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48"/>
        </w:rPr>
      </w:pPr>
      <w:r>
        <w:rPr>
          <w:sz w:val="48"/>
          <w:szCs w:val="48"/>
        </w:rPr>
        <w:t>REGULAMIN DRUŻYNOWYCH MISTRZOSTW W SZACHACH XXI</w:t>
      </w:r>
      <w:r>
        <w:rPr>
          <w:rFonts w:hint="default"/>
          <w:sz w:val="48"/>
          <w:szCs w:val="48"/>
          <w:lang w:val="pl-PL"/>
        </w:rPr>
        <w:t>V</w:t>
      </w:r>
      <w:bookmarkStart w:id="0" w:name="_GoBack"/>
      <w:bookmarkEnd w:id="0"/>
      <w:r>
        <w:rPr>
          <w:sz w:val="48"/>
          <w:szCs w:val="48"/>
        </w:rPr>
        <w:t xml:space="preserve"> LICEALIADA ROK SZKOLNY 2022/2023</w:t>
      </w:r>
    </w:p>
    <w:p>
      <w:pPr>
        <w:rPr>
          <w:sz w:val="48"/>
          <w:szCs w:val="48"/>
        </w:rPr>
      </w:pPr>
      <w:r>
        <w:rPr>
          <w:b/>
          <w:sz w:val="28"/>
          <w:szCs w:val="28"/>
        </w:rPr>
        <w:t>1.Cel zawodów: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propagowanie sportu szachowego i wyłonienie najlepszych zawodników z powiatu do reprezentowania na następnym szczeblu zawodów wojewódzkich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2.Organizatorzy: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SZKOLNY ZWIĄZEK SPORTOWY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OAZA Kórnik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MUKS WIEŻA Kórnicka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3.Termin i miejsce: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17.10.2020 OAZA Błonie Kórnik ul. Leśna 6 w Świetlicy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Zapisy godzina 10:00-10:20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4.Warunki uczestnictwa:</w:t>
      </w:r>
    </w:p>
    <w:p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Każda gmina może wystawić 1 drużynę (4osoby w tym jedna dziewczyna). </w:t>
      </w:r>
    </w:p>
    <w:p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5.System rozgrywek i czas gry</w:t>
      </w:r>
      <w:r>
        <w:rPr>
          <w:b/>
          <w:sz w:val="28"/>
          <w:szCs w:val="28"/>
        </w:rPr>
        <w:br w:type="textWrapping"/>
      </w:r>
      <w:r>
        <w:rPr>
          <w:sz w:val="28"/>
          <w:szCs w:val="28"/>
        </w:rPr>
        <w:t>Kolejność miejsc w zawodach będzie ustalona na podstawie liczby zdobytych dużych punktów (tzw.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meczowych): wygranie meczu - 2 p., remis – 1 p., przegrana - 0 p. a przy ich równości decydują kolejno: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- suma punktów małych zdobytych na wszystkich szachownicach (wygrana 1p., remis 0,5p., przegrana- 0p.),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- wartościowanie pełne Buchholza,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- wynik bezpośredniego spotkania,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- lepszy wynik na pierwszej, ewentualnie kolejnych szachownicach.</w:t>
      </w:r>
    </w:p>
    <w:p>
      <w:pPr>
        <w:spacing w:after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b/>
          <w:color w:val="FF0000"/>
          <w:sz w:val="36"/>
          <w:szCs w:val="36"/>
        </w:rPr>
        <w:t>6.Zgłoszenia należy przesłać także na adres:</w:t>
      </w:r>
      <w:r>
        <w:rPr>
          <w:sz w:val="36"/>
          <w:szCs w:val="36"/>
        </w:rPr>
        <w:t xml:space="preserve">  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"mailto:jzszachy@o2.pl" </w:instrText>
      </w:r>
      <w:r>
        <w:fldChar w:fldCharType="separate"/>
      </w:r>
      <w:r>
        <w:rPr>
          <w:rStyle w:val="4"/>
          <w:sz w:val="28"/>
          <w:szCs w:val="28"/>
        </w:rPr>
        <w:t>jzszachy@o2.pl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do 15.10.2020 do godziny 19:00</w:t>
      </w:r>
      <w:r>
        <w:rPr>
          <w:sz w:val="28"/>
          <w:szCs w:val="28"/>
        </w:rPr>
        <w:br w:type="textWrapping"/>
      </w:r>
      <w:r>
        <w:rPr>
          <w:color w:val="FF0000"/>
          <w:sz w:val="36"/>
          <w:szCs w:val="36"/>
          <w:u w:val="single"/>
        </w:rPr>
        <w:t>osoby zgłaszające się w dniu imprezy nie zostaną dopuszczone do rozgrywek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dodatkowe informacje Jakub Zgarda 660 586 693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1"/>
    <w:rsid w:val="00100071"/>
    <w:rsid w:val="0013194A"/>
    <w:rsid w:val="00267FA4"/>
    <w:rsid w:val="00452DF4"/>
    <w:rsid w:val="00453739"/>
    <w:rsid w:val="004711F1"/>
    <w:rsid w:val="00687E77"/>
    <w:rsid w:val="007173B9"/>
    <w:rsid w:val="00830265"/>
    <w:rsid w:val="008951A5"/>
    <w:rsid w:val="008F416C"/>
    <w:rsid w:val="0094282D"/>
    <w:rsid w:val="00BD4A3E"/>
    <w:rsid w:val="00E962E5"/>
    <w:rsid w:val="673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1056</Characters>
  <Lines>8</Lines>
  <Paragraphs>2</Paragraphs>
  <TotalTime>1</TotalTime>
  <ScaleCrop>false</ScaleCrop>
  <LinksUpToDate>false</LinksUpToDate>
  <CharactersWithSpaces>1230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2022-10-07T08:24:00Z</dcterms:created>
  <dc:creator>Marek Zgarda</dc:creator>
  <cp:lastModifiedBy>m1974</cp:lastModifiedBy>
  <dcterms:modified xsi:type="dcterms:W3CDTF">2022-10-10T14:46:31Z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CEB7B1C39FB84F21B7432E07FC8C8F0F</vt:lpwstr>
  </property>
</Properties>
</file>